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3B7F0" w14:textId="1FE7E9C7" w:rsidR="00925546" w:rsidRDefault="00925546">
      <w:r>
        <w:rPr>
          <w:noProof/>
          <w:lang w:eastAsia="nl-NL"/>
        </w:rPr>
        <w:t xml:space="preserve">                                                     </w:t>
      </w:r>
      <w:r>
        <w:rPr>
          <w:noProof/>
          <w:lang w:eastAsia="nl-NL"/>
        </w:rPr>
        <w:drawing>
          <wp:inline distT="0" distB="0" distL="0" distR="0" wp14:anchorId="69048321" wp14:editId="6D277A34">
            <wp:extent cx="1897200" cy="1897200"/>
            <wp:effectExtent l="0" t="0" r="8255" b="8255"/>
            <wp:docPr id="3" name="Afbeelding 3" descr="Afbeelding met tekst, Lettertype, logo,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Lettertype, logo, cirkel&#10;&#10;Automatisch gegenereerde beschrijving"/>
                    <pic:cNvPicPr/>
                  </pic:nvPicPr>
                  <pic:blipFill>
                    <a:blip r:embed="rId5"/>
                    <a:stretch>
                      <a:fillRect/>
                    </a:stretch>
                  </pic:blipFill>
                  <pic:spPr>
                    <a:xfrm>
                      <a:off x="0" y="0"/>
                      <a:ext cx="1897200" cy="1897200"/>
                    </a:xfrm>
                    <a:prstGeom prst="rect">
                      <a:avLst/>
                    </a:prstGeom>
                  </pic:spPr>
                </pic:pic>
              </a:graphicData>
            </a:graphic>
          </wp:inline>
        </w:drawing>
      </w:r>
    </w:p>
    <w:p w14:paraId="2E2C3F05" w14:textId="77777777" w:rsidR="00925546" w:rsidRDefault="00925546"/>
    <w:p w14:paraId="5B168F5E" w14:textId="77777777" w:rsidR="00925546" w:rsidRDefault="00925546"/>
    <w:p w14:paraId="4FE45F69" w14:textId="77777777" w:rsidR="00925546" w:rsidRDefault="00925546"/>
    <w:p w14:paraId="5BC8A5E4" w14:textId="0B86DD4C" w:rsidR="00E33744" w:rsidRDefault="00E33744">
      <w:r>
        <w:t xml:space="preserve">Beste leerkracht, </w:t>
      </w:r>
    </w:p>
    <w:p w14:paraId="0D47ECA2" w14:textId="1B4DA984" w:rsidR="00E33744" w:rsidRDefault="00E33744"/>
    <w:p w14:paraId="0D6CFC4E" w14:textId="6E917027" w:rsidR="00E33744" w:rsidRDefault="00E33744">
      <w:r>
        <w:t xml:space="preserve">Samen met je klas ben je gaan kijken naar de voorstelling ‘Game on’. Als het goed is hebben de kinderen tijdens de voorstelling al flink meegedanst. Wij hopen jullie warm gemaakt te hebben, om ook in de klas samen verder te dansen.  </w:t>
      </w:r>
    </w:p>
    <w:p w14:paraId="47ECC9C3" w14:textId="62051761" w:rsidR="00E33744" w:rsidRDefault="00E33744"/>
    <w:p w14:paraId="3B57C38C" w14:textId="08E43FDB" w:rsidR="00E33744" w:rsidRDefault="00E33744">
      <w:r>
        <w:t xml:space="preserve">In deze lesbrief staan een aantal opdrachten die jullie daarbij gaan helpen. Het leuke is dat je de opdrachten gewoon in de klas kunt doen. Laat iedereen achter zijn tafel staan, schuif de stoelen aan de kant en we zijn klaar om te beginnen! Ook kun je natuurlijk helemaal zelf bepalen hoeveel opdrachten je doet.  Je kunt 1 opdracht doen of misschien doe je ze wel allemaal als een soort mini dansles. </w:t>
      </w:r>
    </w:p>
    <w:p w14:paraId="48549790" w14:textId="77777777" w:rsidR="00E33744" w:rsidRDefault="00E33744"/>
    <w:p w14:paraId="1D3FD4E6" w14:textId="77777777" w:rsidR="00E33744" w:rsidRDefault="00E33744">
      <w:r>
        <w:t xml:space="preserve">Wij wensen jullie in elk geval alvast heel veel (dans)plezier toe. </w:t>
      </w:r>
    </w:p>
    <w:p w14:paraId="412DD54F" w14:textId="77777777" w:rsidR="00E33744" w:rsidRDefault="00E33744"/>
    <w:p w14:paraId="7C97BB58" w14:textId="77777777" w:rsidR="00E33744" w:rsidRDefault="00E33744">
      <w:r>
        <w:t xml:space="preserve">Groetjes, </w:t>
      </w:r>
    </w:p>
    <w:p w14:paraId="580B8EC3" w14:textId="16272359" w:rsidR="00E33744" w:rsidRDefault="00E33744">
      <w:r>
        <w:t xml:space="preserve">Team ‘Game On’  </w:t>
      </w:r>
    </w:p>
    <w:p w14:paraId="7683C0CE" w14:textId="378896DF" w:rsidR="00E33744" w:rsidRDefault="00E33744"/>
    <w:p w14:paraId="0E10C28E" w14:textId="34047763" w:rsidR="00E33744" w:rsidRDefault="00E33744"/>
    <w:p w14:paraId="2A64D47A" w14:textId="7938190B" w:rsidR="00E33744" w:rsidRDefault="00E33744"/>
    <w:p w14:paraId="7825BB32" w14:textId="5A8B6546" w:rsidR="00E33744" w:rsidRDefault="00E33744"/>
    <w:p w14:paraId="30B90EDD" w14:textId="467C055C" w:rsidR="00E33744" w:rsidRDefault="00E33744"/>
    <w:p w14:paraId="1EE6626E" w14:textId="075ADECC" w:rsidR="00E33744" w:rsidRDefault="00E33744"/>
    <w:p w14:paraId="4421DA80" w14:textId="61C848A6" w:rsidR="00E33744" w:rsidRDefault="00E33744"/>
    <w:p w14:paraId="5B97F493" w14:textId="6F8E974C" w:rsidR="00E33744" w:rsidRDefault="00E33744"/>
    <w:p w14:paraId="4C4F2E07" w14:textId="14A5A048" w:rsidR="00E33744" w:rsidRDefault="00E33744"/>
    <w:p w14:paraId="3102A68D" w14:textId="4DBC3222" w:rsidR="00E33744" w:rsidRDefault="00E33744"/>
    <w:p w14:paraId="47DC240F" w14:textId="636027E4" w:rsidR="00E33744" w:rsidRDefault="00E33744"/>
    <w:p w14:paraId="7AE74ADD" w14:textId="162FF5DA" w:rsidR="00E33744" w:rsidRDefault="00E33744"/>
    <w:p w14:paraId="48F75F85" w14:textId="55185B6A" w:rsidR="00E33744" w:rsidRDefault="00E33744"/>
    <w:p w14:paraId="2277D324" w14:textId="69EBD98D" w:rsidR="00E33744" w:rsidRDefault="00E33744"/>
    <w:p w14:paraId="1805EF62" w14:textId="36BD516D" w:rsidR="00E33744" w:rsidRDefault="00E33744"/>
    <w:p w14:paraId="17E99FBC" w14:textId="78A1C0AA" w:rsidR="00E33744" w:rsidRDefault="00E33744"/>
    <w:p w14:paraId="706943FF" w14:textId="116292CA" w:rsidR="00E33744" w:rsidRDefault="00E33744"/>
    <w:p w14:paraId="732DC701" w14:textId="3E3860C8" w:rsidR="00E33744" w:rsidRDefault="00E33744"/>
    <w:p w14:paraId="7381BDD1" w14:textId="180F68BA" w:rsidR="00E33744" w:rsidRPr="00E33744" w:rsidRDefault="00E33744">
      <w:pPr>
        <w:rPr>
          <w:b/>
          <w:bCs/>
        </w:rPr>
      </w:pPr>
      <w:r w:rsidRPr="00E33744">
        <w:rPr>
          <w:b/>
          <w:bCs/>
        </w:rPr>
        <w:lastRenderedPageBreak/>
        <w:t>Opdracht 1: de disco (</w:t>
      </w:r>
      <w:r w:rsidR="00925546">
        <w:rPr>
          <w:b/>
          <w:bCs/>
        </w:rPr>
        <w:t xml:space="preserve">muziek: </w:t>
      </w:r>
      <w:r w:rsidRPr="00E33744">
        <w:rPr>
          <w:b/>
          <w:bCs/>
        </w:rPr>
        <w:t xml:space="preserve">Donkey </w:t>
      </w:r>
      <w:proofErr w:type="spellStart"/>
      <w:r w:rsidRPr="00E33744">
        <w:rPr>
          <w:b/>
          <w:bCs/>
        </w:rPr>
        <w:t>Ride</w:t>
      </w:r>
      <w:proofErr w:type="spellEnd"/>
      <w:r w:rsidRPr="00E33744">
        <w:rPr>
          <w:b/>
          <w:bCs/>
        </w:rPr>
        <w:t xml:space="preserve"> – Mr. </w:t>
      </w:r>
      <w:proofErr w:type="spellStart"/>
      <w:r w:rsidRPr="00E33744">
        <w:rPr>
          <w:b/>
          <w:bCs/>
        </w:rPr>
        <w:t>Scruff</w:t>
      </w:r>
      <w:proofErr w:type="spellEnd"/>
      <w:r w:rsidRPr="00E33744">
        <w:rPr>
          <w:b/>
          <w:bCs/>
        </w:rPr>
        <w:t xml:space="preserve">) </w:t>
      </w:r>
    </w:p>
    <w:p w14:paraId="5BFB4CE7" w14:textId="5433FD74" w:rsidR="00E33744" w:rsidRDefault="00E33744">
      <w:r>
        <w:t xml:space="preserve">Laat alle kinderen achter hun tafel staan en zet een swingend muziekje op om in de stemming te komen. Doe eerst een aantal bewegingen voor om het lichaam los te maken. Denk aan: lopen op de maat, snel dribbelen op de plek, een plotselinge </w:t>
      </w:r>
      <w:proofErr w:type="spellStart"/>
      <w:r>
        <w:t>freeze</w:t>
      </w:r>
      <w:proofErr w:type="spellEnd"/>
      <w:r>
        <w:t xml:space="preserve">, je even heel groot maken en alles even losschudden. </w:t>
      </w:r>
    </w:p>
    <w:p w14:paraId="2BCB3126" w14:textId="2D293A60" w:rsidR="00E33744" w:rsidRDefault="00E33744"/>
    <w:p w14:paraId="21B137DD" w14:textId="5C478168" w:rsidR="00E33744" w:rsidRDefault="00E33744">
      <w:r>
        <w:t xml:space="preserve">Vervolgens mag iedereen een eigen swingende dansbeweging bedenken. Eentje die makkelijk te herhalen is en iedereen mee kan dansen. Als iedereen een dansbeweging heeft bedacht, kan het dansfeest beginnen. Kijk goed naar de bewegingen en probeer zo snel mogelijk mee te dansen.  </w:t>
      </w:r>
    </w:p>
    <w:p w14:paraId="74BDDEF0" w14:textId="331E850A" w:rsidR="00E33744" w:rsidRDefault="00E33744"/>
    <w:p w14:paraId="34E2A12F" w14:textId="38C0E257" w:rsidR="00E33744" w:rsidRPr="00E33744" w:rsidRDefault="00E33744">
      <w:pPr>
        <w:rPr>
          <w:b/>
          <w:bCs/>
        </w:rPr>
      </w:pPr>
      <w:r w:rsidRPr="00E33744">
        <w:rPr>
          <w:b/>
          <w:bCs/>
        </w:rPr>
        <w:t>Opdracht 2: de robot (</w:t>
      </w:r>
      <w:r w:rsidR="00925546">
        <w:rPr>
          <w:b/>
          <w:bCs/>
        </w:rPr>
        <w:t xml:space="preserve">muziek: </w:t>
      </w:r>
      <w:r w:rsidRPr="00E33744">
        <w:rPr>
          <w:b/>
          <w:bCs/>
        </w:rPr>
        <w:t xml:space="preserve">Computer </w:t>
      </w:r>
      <w:proofErr w:type="spellStart"/>
      <w:r w:rsidRPr="00E33744">
        <w:rPr>
          <w:b/>
          <w:bCs/>
        </w:rPr>
        <w:t>Noises</w:t>
      </w:r>
      <w:proofErr w:type="spellEnd"/>
      <w:r w:rsidRPr="00E33744">
        <w:rPr>
          <w:b/>
          <w:bCs/>
        </w:rPr>
        <w:t xml:space="preserve"> – Quick </w:t>
      </w:r>
      <w:proofErr w:type="spellStart"/>
      <w:r w:rsidRPr="00E33744">
        <w:rPr>
          <w:b/>
          <w:bCs/>
        </w:rPr>
        <w:t>Jynx</w:t>
      </w:r>
      <w:proofErr w:type="spellEnd"/>
      <w:r w:rsidRPr="00E33744">
        <w:rPr>
          <w:b/>
          <w:bCs/>
        </w:rPr>
        <w:t xml:space="preserve">) </w:t>
      </w:r>
    </w:p>
    <w:p w14:paraId="2E8A962F" w14:textId="5D204150" w:rsidR="00E33744" w:rsidRDefault="00E33744">
      <w:r>
        <w:t xml:space="preserve">Nu dat het lichaam goed is warm gedanst gaan we het wat moeilijker maken. In plaats van dat hele lichaam gaat bewegen, gaan we nu telkens een stukje bewegen. Net als een robot, heel strak en precies. </w:t>
      </w:r>
    </w:p>
    <w:p w14:paraId="78BF7F45" w14:textId="658275EC" w:rsidR="00E33744" w:rsidRDefault="00E33744"/>
    <w:p w14:paraId="58F2C250" w14:textId="1999FA42" w:rsidR="00E33744" w:rsidRDefault="00E33744">
      <w:r>
        <w:t xml:space="preserve">Laat alle kinderen een partner zoeken om mee te dansen. 1 iemand tikt een stukje van het lichaam van zijn partner aan. De danser probeert vervolgens alleen dat stukje van het lichaam te bewegen terwijl de rest stil blijft. Wissel om van rol. </w:t>
      </w:r>
    </w:p>
    <w:p w14:paraId="1C950972" w14:textId="0649F814" w:rsidR="00E33744" w:rsidRDefault="00E33744"/>
    <w:p w14:paraId="5EBEDB99" w14:textId="63B3A430" w:rsidR="00E33744" w:rsidRDefault="00E33744">
      <w:r>
        <w:t xml:space="preserve">Gaat het goed? Probeer het eens wat sneller. Maar onthoud, we dansen nog steeds strak en precies! </w:t>
      </w:r>
    </w:p>
    <w:p w14:paraId="7768EF3D" w14:textId="6D72E76A" w:rsidR="00E33744" w:rsidRDefault="00E33744"/>
    <w:p w14:paraId="42541398" w14:textId="0712D5C3" w:rsidR="00E33744" w:rsidRPr="00E33744" w:rsidRDefault="00E33744">
      <w:pPr>
        <w:rPr>
          <w:b/>
          <w:bCs/>
          <w:color w:val="FF0000"/>
        </w:rPr>
      </w:pPr>
      <w:r w:rsidRPr="00E33744">
        <w:rPr>
          <w:b/>
          <w:bCs/>
        </w:rPr>
        <w:t>Opdracht 3: overwinningsdans</w:t>
      </w:r>
      <w:r w:rsidR="00925546">
        <w:rPr>
          <w:b/>
          <w:bCs/>
        </w:rPr>
        <w:t xml:space="preserve"> (zie tutorial, </w:t>
      </w:r>
      <w:hyperlink r:id="rId6" w:history="1">
        <w:r w:rsidR="00222BA4" w:rsidRPr="00935B83">
          <w:rPr>
            <w:rStyle w:val="Hyperlink"/>
            <w:b/>
            <w:bCs/>
          </w:rPr>
          <w:t>https://youtu.be/hV87iCZmNhk</w:t>
        </w:r>
      </w:hyperlink>
      <w:r w:rsidR="00222BA4">
        <w:rPr>
          <w:b/>
          <w:bCs/>
        </w:rPr>
        <w:t xml:space="preserve">) </w:t>
      </w:r>
    </w:p>
    <w:p w14:paraId="253EE831" w14:textId="404DD015" w:rsidR="00E33744" w:rsidRDefault="00E33744">
      <w:r>
        <w:t xml:space="preserve">Als afsluiting doen we nog een laatste keer de overwinningsdans. Deze hebben we tijdens de voorstelling ook al goed geoefend. Kennen jullie hem nog? </w:t>
      </w:r>
    </w:p>
    <w:p w14:paraId="353FDEDA" w14:textId="77777777" w:rsidR="00E33744" w:rsidRDefault="00E33744"/>
    <w:p w14:paraId="7C3A5719" w14:textId="152B1F19" w:rsidR="00E33744" w:rsidRDefault="00E33744">
      <w:r>
        <w:t xml:space="preserve">Zet het filmpje aan en kijk, maar dans vooral goed mee! En niet vergeten, je mag de dans eindigen in je meest coole </w:t>
      </w:r>
      <w:proofErr w:type="spellStart"/>
      <w:r>
        <w:t>freeze</w:t>
      </w:r>
      <w:proofErr w:type="spellEnd"/>
      <w:r>
        <w:t xml:space="preserve">.  </w:t>
      </w:r>
    </w:p>
    <w:p w14:paraId="705051B7" w14:textId="545BDC87" w:rsidR="00E33744" w:rsidRDefault="00E33744"/>
    <w:p w14:paraId="63281B68" w14:textId="77777777" w:rsidR="00E33744" w:rsidRDefault="00E33744"/>
    <w:p w14:paraId="0B0B5D2D" w14:textId="31A8A36C" w:rsidR="00E33744" w:rsidRPr="00E33744" w:rsidRDefault="00E33744">
      <w:pPr>
        <w:rPr>
          <w:b/>
          <w:bCs/>
        </w:rPr>
      </w:pPr>
      <w:r>
        <w:rPr>
          <w:b/>
          <w:bCs/>
        </w:rPr>
        <w:t xml:space="preserve">Bonus </w:t>
      </w:r>
    </w:p>
    <w:p w14:paraId="185987CC" w14:textId="14DF5400" w:rsidR="00E33744" w:rsidRDefault="00E33744">
      <w:r>
        <w:t xml:space="preserve">In de voorstelling wordt gesproken over superkrachten. Geen echte superkrachten natuurlijk, maar positieve eigenschappen die ieder persoon uniek maken. Wat zijn jullie superkrachten? </w:t>
      </w:r>
    </w:p>
    <w:p w14:paraId="1BBD9F0B" w14:textId="588AD097" w:rsidR="00E33744" w:rsidRDefault="00E33744"/>
    <w:p w14:paraId="60711A47" w14:textId="56A635D4" w:rsidR="00E33744" w:rsidRDefault="00E33744">
      <w:r>
        <w:t xml:space="preserve">Bespreek samen met de kinderen een aantal voorbeelden van positieve eigenschappen. Laat vervolgens iedereen een complimentje geven aan iemand uit de klas.  </w:t>
      </w:r>
    </w:p>
    <w:p w14:paraId="416BD7D6" w14:textId="61441411" w:rsidR="00E33744" w:rsidRDefault="00E33744"/>
    <w:p w14:paraId="5235DDF7" w14:textId="779125BE" w:rsidR="00E33744" w:rsidRDefault="00E33744"/>
    <w:p w14:paraId="291C67B5" w14:textId="77777777" w:rsidR="00E33744" w:rsidRDefault="00E33744"/>
    <w:sectPr w:rsidR="00E337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D409CA"/>
    <w:multiLevelType w:val="hybridMultilevel"/>
    <w:tmpl w:val="4712E14A"/>
    <w:lvl w:ilvl="0" w:tplc="FADEC440">
      <w:start w:val="2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71899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744"/>
    <w:rsid w:val="00222BA4"/>
    <w:rsid w:val="00842CC5"/>
    <w:rsid w:val="00925546"/>
    <w:rsid w:val="00E337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FAAA"/>
  <w15:chartTrackingRefBased/>
  <w15:docId w15:val="{E117F053-16E3-6C48-ACA7-6DC6CD17E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33744"/>
    <w:pPr>
      <w:ind w:left="720"/>
      <w:contextualSpacing/>
    </w:pPr>
  </w:style>
  <w:style w:type="character" w:styleId="Hyperlink">
    <w:name w:val="Hyperlink"/>
    <w:basedOn w:val="Standaardalinea-lettertype"/>
    <w:uiPriority w:val="99"/>
    <w:unhideWhenUsed/>
    <w:rsid w:val="00222BA4"/>
    <w:rPr>
      <w:color w:val="0563C1" w:themeColor="hyperlink"/>
      <w:u w:val="single"/>
    </w:rPr>
  </w:style>
  <w:style w:type="character" w:styleId="Onopgelostemelding">
    <w:name w:val="Unresolved Mention"/>
    <w:basedOn w:val="Standaardalinea-lettertype"/>
    <w:uiPriority w:val="99"/>
    <w:semiHidden/>
    <w:unhideWhenUsed/>
    <w:rsid w:val="00222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hV87iCZmNh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434</Words>
  <Characters>2392</Characters>
  <Application>Microsoft Office Word</Application>
  <DocSecurity>0</DocSecurity>
  <Lines>19</Lines>
  <Paragraphs>5</Paragraphs>
  <ScaleCrop>false</ScaleCrop>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de Wolff</dc:creator>
  <cp:keywords/>
  <dc:description/>
  <cp:lastModifiedBy>Tineke van Calster</cp:lastModifiedBy>
  <cp:revision>4</cp:revision>
  <dcterms:created xsi:type="dcterms:W3CDTF">2023-11-01T10:35:00Z</dcterms:created>
  <dcterms:modified xsi:type="dcterms:W3CDTF">2023-11-01T11:43:00Z</dcterms:modified>
</cp:coreProperties>
</file>